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E6" w:rsidRPr="00B77A12" w:rsidRDefault="005337E6" w:rsidP="007E2CBB">
      <w:pPr>
        <w:spacing w:line="360" w:lineRule="auto"/>
        <w:ind w:left="6237"/>
        <w:jc w:val="center"/>
        <w:rPr>
          <w:caps/>
          <w:sz w:val="28"/>
          <w:szCs w:val="28"/>
        </w:rPr>
      </w:pPr>
      <w:r w:rsidRPr="00B77A12">
        <w:rPr>
          <w:caps/>
          <w:sz w:val="28"/>
          <w:szCs w:val="28"/>
        </w:rPr>
        <w:t>Утвержден</w:t>
      </w:r>
    </w:p>
    <w:p w:rsidR="005337E6" w:rsidRDefault="005337E6" w:rsidP="007E2CB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 </w:t>
      </w:r>
      <w:r w:rsidR="00CC1E48">
        <w:rPr>
          <w:sz w:val="28"/>
          <w:szCs w:val="28"/>
        </w:rPr>
        <w:br/>
      </w:r>
      <w:r>
        <w:rPr>
          <w:sz w:val="28"/>
          <w:szCs w:val="28"/>
        </w:rPr>
        <w:t>от __________2016 г. №___</w:t>
      </w:r>
    </w:p>
    <w:p w:rsidR="005337E6" w:rsidRDefault="005337E6" w:rsidP="005337E6">
      <w:pPr>
        <w:ind w:left="5387"/>
        <w:jc w:val="center"/>
        <w:rPr>
          <w:sz w:val="28"/>
          <w:szCs w:val="28"/>
        </w:rPr>
      </w:pPr>
    </w:p>
    <w:p w:rsidR="005337E6" w:rsidRDefault="005337E6" w:rsidP="005337E6">
      <w:pPr>
        <w:ind w:left="5387"/>
        <w:jc w:val="center"/>
        <w:rPr>
          <w:color w:val="000000"/>
          <w:sz w:val="28"/>
          <w:szCs w:val="28"/>
        </w:rPr>
      </w:pPr>
    </w:p>
    <w:p w:rsidR="00CC1E48" w:rsidRDefault="00CC1E48" w:rsidP="005337E6">
      <w:pPr>
        <w:ind w:left="5387"/>
        <w:jc w:val="center"/>
        <w:rPr>
          <w:color w:val="000000"/>
          <w:sz w:val="28"/>
          <w:szCs w:val="28"/>
        </w:rPr>
      </w:pPr>
    </w:p>
    <w:p w:rsidR="00CC1E48" w:rsidRPr="00BA60A9" w:rsidRDefault="00CC1E48" w:rsidP="005337E6">
      <w:pPr>
        <w:ind w:left="5387"/>
        <w:jc w:val="center"/>
        <w:rPr>
          <w:color w:val="000000"/>
          <w:sz w:val="28"/>
          <w:szCs w:val="28"/>
        </w:rPr>
      </w:pPr>
    </w:p>
    <w:p w:rsidR="005337E6" w:rsidRPr="00BA60A9" w:rsidRDefault="00C11CC0" w:rsidP="005337E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:rsidR="005337E6" w:rsidRDefault="00D61143" w:rsidP="00533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</w:t>
      </w:r>
      <w:r w:rsidR="003928CE" w:rsidRPr="003928CE">
        <w:rPr>
          <w:b/>
          <w:sz w:val="28"/>
          <w:szCs w:val="28"/>
        </w:rPr>
        <w:t xml:space="preserve"> по </w:t>
      </w:r>
      <w:r w:rsidR="001E14D4">
        <w:rPr>
          <w:b/>
          <w:sz w:val="28"/>
          <w:szCs w:val="28"/>
        </w:rPr>
        <w:t>подготовке и</w:t>
      </w:r>
      <w:r w:rsidR="003928CE" w:rsidRPr="003928CE">
        <w:rPr>
          <w:b/>
          <w:sz w:val="28"/>
          <w:szCs w:val="28"/>
        </w:rPr>
        <w:t xml:space="preserve"> проведению </w:t>
      </w:r>
      <w:r w:rsidR="00CC1E48">
        <w:rPr>
          <w:b/>
          <w:sz w:val="28"/>
          <w:szCs w:val="28"/>
        </w:rPr>
        <w:br/>
      </w:r>
      <w:proofErr w:type="spellStart"/>
      <w:r w:rsidR="00885810" w:rsidRPr="00885810">
        <w:rPr>
          <w:b/>
          <w:sz w:val="28"/>
          <w:szCs w:val="28"/>
        </w:rPr>
        <w:t>Минпромторгом</w:t>
      </w:r>
      <w:proofErr w:type="spellEnd"/>
      <w:r w:rsidR="00885810" w:rsidRPr="00885810">
        <w:rPr>
          <w:b/>
          <w:sz w:val="28"/>
          <w:szCs w:val="28"/>
        </w:rPr>
        <w:t xml:space="preserve"> России </w:t>
      </w:r>
      <w:r w:rsidR="003928CE" w:rsidRPr="003928CE">
        <w:rPr>
          <w:b/>
          <w:sz w:val="28"/>
          <w:szCs w:val="28"/>
        </w:rPr>
        <w:t xml:space="preserve">конкурса-рейтинга российских </w:t>
      </w:r>
      <w:r w:rsidR="00805E86" w:rsidRPr="00805E86">
        <w:rPr>
          <w:b/>
          <w:sz w:val="28"/>
          <w:szCs w:val="28"/>
        </w:rPr>
        <w:t>организаций</w:t>
      </w:r>
      <w:r w:rsidR="003928CE" w:rsidRPr="003928CE">
        <w:rPr>
          <w:b/>
          <w:sz w:val="28"/>
          <w:szCs w:val="28"/>
        </w:rPr>
        <w:t xml:space="preserve"> индустрии детских товаров «Сделано для детства»</w:t>
      </w:r>
    </w:p>
    <w:p w:rsidR="00E12722" w:rsidRDefault="00E12722" w:rsidP="005337E6">
      <w:pPr>
        <w:jc w:val="center"/>
        <w:rPr>
          <w:b/>
          <w:color w:val="000000"/>
          <w:sz w:val="28"/>
          <w:szCs w:val="28"/>
        </w:rPr>
      </w:pPr>
    </w:p>
    <w:p w:rsidR="00CC1E48" w:rsidRDefault="00CC1E48" w:rsidP="005337E6">
      <w:pPr>
        <w:jc w:val="center"/>
        <w:rPr>
          <w:b/>
          <w:color w:val="000000"/>
          <w:sz w:val="28"/>
          <w:szCs w:val="28"/>
        </w:rPr>
      </w:pPr>
    </w:p>
    <w:p w:rsidR="007E2CBB" w:rsidRPr="00BA60A9" w:rsidRDefault="007E2CBB" w:rsidP="005337E6">
      <w:pPr>
        <w:jc w:val="center"/>
        <w:rPr>
          <w:b/>
          <w:color w:val="000000"/>
          <w:sz w:val="28"/>
          <w:szCs w:val="28"/>
        </w:rPr>
      </w:pPr>
    </w:p>
    <w:tbl>
      <w:tblPr>
        <w:tblW w:w="10435" w:type="dxa"/>
        <w:tblLayout w:type="fixed"/>
        <w:tblLook w:val="04A0"/>
      </w:tblPr>
      <w:tblGrid>
        <w:gridCol w:w="10199"/>
        <w:gridCol w:w="236"/>
      </w:tblGrid>
      <w:tr w:rsidR="005337E6" w:rsidRPr="00AE6F1F" w:rsidTr="00E12722">
        <w:tc>
          <w:tcPr>
            <w:tcW w:w="10199" w:type="dxa"/>
            <w:hideMark/>
          </w:tcPr>
          <w:tbl>
            <w:tblPr>
              <w:tblW w:w="10201" w:type="dxa"/>
              <w:tblLayout w:type="fixed"/>
              <w:tblLook w:val="04A0"/>
            </w:tblPr>
            <w:tblGrid>
              <w:gridCol w:w="3681"/>
              <w:gridCol w:w="425"/>
              <w:gridCol w:w="6095"/>
            </w:tblGrid>
            <w:tr w:rsidR="00E12722" w:rsidRPr="00AE6F1F" w:rsidTr="002D5960">
              <w:trPr>
                <w:trHeight w:val="162"/>
              </w:trPr>
              <w:tc>
                <w:tcPr>
                  <w:tcW w:w="3681" w:type="dxa"/>
                  <w:hideMark/>
                </w:tcPr>
                <w:p w:rsidR="00E12722" w:rsidRDefault="00E12722" w:rsidP="00C11CC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Кадырова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br/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Гульназ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Маннуровна</w:t>
                  </w:r>
                  <w:proofErr w:type="spellEnd"/>
                </w:p>
                <w:p w:rsidR="00E12722" w:rsidRDefault="00E12722" w:rsidP="00C11CC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E12722" w:rsidRPr="00D336B4" w:rsidRDefault="00E12722" w:rsidP="00C11CC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5" w:type="dxa"/>
                </w:tcPr>
                <w:p w:rsidR="00E12722" w:rsidRDefault="007E2CBB" w:rsidP="007E2CBB">
                  <w:pPr>
                    <w:ind w:left="29"/>
                    <w:jc w:val="both"/>
                    <w:rPr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540D4D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095" w:type="dxa"/>
                  <w:hideMark/>
                </w:tcPr>
                <w:p w:rsidR="00E12722" w:rsidRPr="00D336B4" w:rsidRDefault="00E12722" w:rsidP="007E2CBB">
                  <w:pPr>
                    <w:ind w:left="-108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eastAsia="en-US"/>
                    </w:rPr>
                    <w:t>з</w:t>
                  </w:r>
                  <w:r w:rsidRPr="00D336B4">
                    <w:rPr>
                      <w:bCs/>
                      <w:color w:val="000000"/>
                      <w:sz w:val="28"/>
                      <w:szCs w:val="28"/>
                      <w:lang w:eastAsia="en-US"/>
                    </w:rPr>
                    <w:t>аместитель Министра</w:t>
                  </w:r>
                  <w:r w:rsidRPr="00D336B4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промышленности и торговли Российской Федерации (председатель </w:t>
                  </w:r>
                  <w:r w:rsidR="003E5DFD">
                    <w:rPr>
                      <w:color w:val="000000"/>
                      <w:sz w:val="28"/>
                      <w:szCs w:val="28"/>
                      <w:lang w:eastAsia="en-US"/>
                    </w:rPr>
                    <w:t>Оргкомитета</w:t>
                  </w:r>
                  <w:r w:rsidRPr="00D336B4">
                    <w:rPr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</w:tr>
            <w:tr w:rsidR="00E12722" w:rsidRPr="00AE6F1F" w:rsidTr="002D5960">
              <w:trPr>
                <w:trHeight w:val="162"/>
              </w:trPr>
              <w:tc>
                <w:tcPr>
                  <w:tcW w:w="3681" w:type="dxa"/>
                  <w:hideMark/>
                </w:tcPr>
                <w:p w:rsidR="00E12722" w:rsidRDefault="00E12722" w:rsidP="00C11CC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Колобов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br/>
                    <w:t>Дмитрий Валерьевич</w:t>
                  </w:r>
                </w:p>
                <w:p w:rsidR="00E12722" w:rsidRDefault="00E12722" w:rsidP="00C11CC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E12722" w:rsidRPr="00D336B4" w:rsidRDefault="00E12722" w:rsidP="00C11CC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5" w:type="dxa"/>
                </w:tcPr>
                <w:p w:rsidR="00E12722" w:rsidRDefault="007E2CBB" w:rsidP="00C11CC0">
                  <w:pPr>
                    <w:ind w:left="62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540D4D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095" w:type="dxa"/>
                  <w:hideMark/>
                </w:tcPr>
                <w:p w:rsidR="00E12722" w:rsidRDefault="00E12722" w:rsidP="007E2CBB">
                  <w:pPr>
                    <w:ind w:left="-108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д</w:t>
                  </w:r>
                  <w:r w:rsidRPr="00D336B4">
                    <w:rPr>
                      <w:color w:val="000000"/>
                      <w:sz w:val="28"/>
                      <w:szCs w:val="28"/>
                      <w:lang w:eastAsia="en-US"/>
                    </w:rPr>
                    <w:t>иректор Департамента</w:t>
                  </w:r>
                  <w: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развития промышленности </w:t>
                  </w:r>
                  <w:r w:rsidRPr="00650B09">
                    <w:rPr>
                      <w:color w:val="000000"/>
                      <w:sz w:val="28"/>
                      <w:szCs w:val="28"/>
                      <w:lang w:eastAsia="en-US"/>
                    </w:rPr>
                    <w:t>социально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-</w:t>
                  </w:r>
                  <w:r w:rsidRPr="00650B09">
                    <w:rPr>
                      <w:color w:val="000000"/>
                      <w:sz w:val="28"/>
                      <w:szCs w:val="28"/>
                      <w:lang w:eastAsia="en-US"/>
                    </w:rPr>
                    <w:t>значимых товаров</w:t>
                  </w:r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>Минпромторга</w:t>
                  </w:r>
                  <w:proofErr w:type="spellEnd"/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России</w:t>
                  </w:r>
                  <w:r w:rsidRPr="00D336B4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(заместитель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председателя</w:t>
                  </w:r>
                  <w:r w:rsidRPr="00D336B4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E5DFD">
                    <w:rPr>
                      <w:color w:val="000000"/>
                      <w:sz w:val="28"/>
                      <w:szCs w:val="28"/>
                      <w:lang w:eastAsia="en-US"/>
                    </w:rPr>
                    <w:t>Оргкомитета</w:t>
                  </w:r>
                  <w:r w:rsidRPr="00D336B4">
                    <w:rPr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7E2CBB" w:rsidRPr="00D336B4" w:rsidRDefault="007E2CBB" w:rsidP="007E2CBB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12722" w:rsidRPr="00AE6F1F" w:rsidTr="002D5960">
              <w:trPr>
                <w:trHeight w:val="162"/>
              </w:trPr>
              <w:tc>
                <w:tcPr>
                  <w:tcW w:w="3681" w:type="dxa"/>
                  <w:hideMark/>
                </w:tcPr>
                <w:p w:rsidR="00EC16E5" w:rsidRDefault="00EC16E5" w:rsidP="00EC16E5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Чусовская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br/>
                    <w:t>Ольга Валерьевна</w:t>
                  </w:r>
                </w:p>
                <w:p w:rsidR="00E12722" w:rsidRDefault="00E12722" w:rsidP="00C11CC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5" w:type="dxa"/>
                </w:tcPr>
                <w:p w:rsidR="00E12722" w:rsidRDefault="007E2CBB" w:rsidP="00C11CC0">
                  <w:pPr>
                    <w:ind w:left="62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540D4D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095" w:type="dxa"/>
                  <w:hideMark/>
                </w:tcPr>
                <w:p w:rsidR="00E12722" w:rsidRDefault="00EC16E5" w:rsidP="007E2CBB">
                  <w:pPr>
                    <w:ind w:left="-108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начальник отдела индустрии детских товаров </w:t>
                  </w:r>
                  <w:r w:rsidRPr="00650B09">
                    <w:rPr>
                      <w:color w:val="000000"/>
                      <w:sz w:val="28"/>
                      <w:szCs w:val="28"/>
                      <w:lang w:eastAsia="en-US"/>
                    </w:rPr>
                    <w:t>Департамент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а</w:t>
                  </w:r>
                  <w:r w:rsidRPr="00650B09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развития промышленности социально-значимых товаров</w:t>
                  </w:r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>Минпромторга</w:t>
                  </w:r>
                  <w:proofErr w:type="spellEnd"/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России</w:t>
                  </w:r>
                  <w:r w:rsidR="00E1272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12722" w:rsidRPr="00D336B4">
                    <w:rPr>
                      <w:color w:val="000000"/>
                      <w:sz w:val="28"/>
                      <w:szCs w:val="28"/>
                      <w:lang w:eastAsia="en-US"/>
                    </w:rPr>
                    <w:t>(</w:t>
                  </w:r>
                  <w:r w:rsidR="001A7191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ответственный </w:t>
                  </w:r>
                  <w:r w:rsidR="00E12722" w:rsidRPr="00650B09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секретарь </w:t>
                  </w:r>
                  <w:r w:rsidR="003E5DFD">
                    <w:rPr>
                      <w:color w:val="000000"/>
                      <w:sz w:val="28"/>
                      <w:szCs w:val="28"/>
                      <w:lang w:eastAsia="en-US"/>
                    </w:rPr>
                    <w:t>Оргкомитета</w:t>
                  </w:r>
                  <w:r w:rsidR="00E12722">
                    <w:rPr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E12722" w:rsidRDefault="00E12722" w:rsidP="007E2CBB">
                  <w:pPr>
                    <w:ind w:left="-108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12722" w:rsidRPr="00AE6F1F" w:rsidTr="002D5960">
              <w:trPr>
                <w:trHeight w:val="162"/>
              </w:trPr>
              <w:tc>
                <w:tcPr>
                  <w:tcW w:w="3681" w:type="dxa"/>
                  <w:hideMark/>
                </w:tcPr>
                <w:p w:rsidR="00E12722" w:rsidRDefault="00E12722" w:rsidP="00CC1E48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Малченко </w:t>
                  </w:r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Анна Александровна</w:t>
                  </w:r>
                </w:p>
              </w:tc>
              <w:tc>
                <w:tcPr>
                  <w:tcW w:w="425" w:type="dxa"/>
                </w:tcPr>
                <w:p w:rsidR="00E12722" w:rsidRDefault="007E2CBB" w:rsidP="00C11CC0">
                  <w:pPr>
                    <w:ind w:left="62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540D4D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095" w:type="dxa"/>
                  <w:hideMark/>
                </w:tcPr>
                <w:p w:rsidR="00E12722" w:rsidRDefault="00E12722" w:rsidP="007E2CBB">
                  <w:pPr>
                    <w:ind w:left="-108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заместитель д</w:t>
                  </w:r>
                  <w:r w:rsidRPr="00D336B4">
                    <w:rPr>
                      <w:color w:val="000000"/>
                      <w:sz w:val="28"/>
                      <w:szCs w:val="28"/>
                      <w:lang w:eastAsia="en-US"/>
                    </w:rPr>
                    <w:t>иректор</w:t>
                  </w:r>
                  <w:r w:rsidR="001A7191">
                    <w:rPr>
                      <w:color w:val="000000"/>
                      <w:sz w:val="28"/>
                      <w:szCs w:val="28"/>
                      <w:lang w:eastAsia="en-US"/>
                    </w:rPr>
                    <w:t>а</w:t>
                  </w:r>
                  <w:r w:rsidRPr="00D336B4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Департамента</w:t>
                  </w:r>
                  <w: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развития промышленности </w:t>
                  </w:r>
                  <w:r w:rsidRPr="00650B09">
                    <w:rPr>
                      <w:color w:val="000000"/>
                      <w:sz w:val="28"/>
                      <w:szCs w:val="28"/>
                      <w:lang w:eastAsia="en-US"/>
                    </w:rPr>
                    <w:t>социально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-</w:t>
                  </w:r>
                  <w:r w:rsidRPr="00650B09">
                    <w:rPr>
                      <w:color w:val="000000"/>
                      <w:sz w:val="28"/>
                      <w:szCs w:val="28"/>
                      <w:lang w:eastAsia="en-US"/>
                    </w:rPr>
                    <w:t>значимых товаров</w:t>
                  </w:r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>Минпромторга</w:t>
                  </w:r>
                  <w:proofErr w:type="spellEnd"/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России</w:t>
                  </w:r>
                </w:p>
                <w:p w:rsidR="00E12722" w:rsidRDefault="00E12722" w:rsidP="007E2CBB">
                  <w:pPr>
                    <w:ind w:left="-108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12722" w:rsidRPr="00AE6F1F" w:rsidTr="002D5960">
              <w:trPr>
                <w:trHeight w:val="162"/>
              </w:trPr>
              <w:tc>
                <w:tcPr>
                  <w:tcW w:w="3681" w:type="dxa"/>
                  <w:hideMark/>
                </w:tcPr>
                <w:p w:rsidR="00E12722" w:rsidRDefault="00E12722" w:rsidP="00CC1E48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Филатова </w:t>
                  </w:r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Влада</w:t>
                  </w:r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Владимировна</w:t>
                  </w:r>
                </w:p>
              </w:tc>
              <w:tc>
                <w:tcPr>
                  <w:tcW w:w="425" w:type="dxa"/>
                </w:tcPr>
                <w:p w:rsidR="00E12722" w:rsidRDefault="007E2CBB" w:rsidP="00C11CC0">
                  <w:pPr>
                    <w:ind w:left="62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540D4D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095" w:type="dxa"/>
                  <w:hideMark/>
                </w:tcPr>
                <w:p w:rsidR="00E12722" w:rsidRDefault="00E12722" w:rsidP="007E2CBB">
                  <w:pPr>
                    <w:ind w:left="-108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заместитель д</w:t>
                  </w:r>
                  <w:r w:rsidRPr="00D336B4">
                    <w:rPr>
                      <w:color w:val="000000"/>
                      <w:sz w:val="28"/>
                      <w:szCs w:val="28"/>
                      <w:lang w:eastAsia="en-US"/>
                    </w:rPr>
                    <w:t>иректор</w:t>
                  </w:r>
                  <w:r w:rsidR="001A7191">
                    <w:rPr>
                      <w:color w:val="000000"/>
                      <w:sz w:val="28"/>
                      <w:szCs w:val="28"/>
                      <w:lang w:eastAsia="en-US"/>
                    </w:rPr>
                    <w:t>а</w:t>
                  </w:r>
                  <w:r w:rsidRPr="00D336B4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Департамента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учета и контроля</w:t>
                  </w:r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>Минпромторга</w:t>
                  </w:r>
                  <w:proofErr w:type="spellEnd"/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России</w:t>
                  </w:r>
                </w:p>
                <w:p w:rsidR="00E12722" w:rsidRDefault="00E12722" w:rsidP="007E2CBB">
                  <w:pPr>
                    <w:ind w:left="-108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12722" w:rsidRPr="00AE6F1F" w:rsidTr="002D5960">
              <w:trPr>
                <w:trHeight w:val="162"/>
              </w:trPr>
              <w:tc>
                <w:tcPr>
                  <w:tcW w:w="3681" w:type="dxa"/>
                </w:tcPr>
                <w:p w:rsidR="00E12722" w:rsidRDefault="00EC16E5" w:rsidP="00C11CC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Рыжов </w:t>
                  </w:r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Евгений Владимирович</w:t>
                  </w:r>
                </w:p>
                <w:p w:rsidR="00E12722" w:rsidRPr="00D336B4" w:rsidRDefault="00E12722" w:rsidP="00C11CC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5" w:type="dxa"/>
                </w:tcPr>
                <w:p w:rsidR="00E12722" w:rsidRDefault="007E2CBB" w:rsidP="00C11CC0">
                  <w:pPr>
                    <w:ind w:left="62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540D4D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095" w:type="dxa"/>
                  <w:hideMark/>
                </w:tcPr>
                <w:p w:rsidR="00E12722" w:rsidRDefault="00EC16E5" w:rsidP="007E2CBB">
                  <w:pPr>
                    <w:ind w:left="-108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заместитель директора Департамента развития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внутренней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торговли, легкой промышленности и потребительского рынка</w:t>
                  </w:r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>Минпромторга</w:t>
                  </w:r>
                  <w:proofErr w:type="spellEnd"/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России</w:t>
                  </w:r>
                </w:p>
                <w:p w:rsidR="00EC16E5" w:rsidRPr="00D336B4" w:rsidRDefault="00EC16E5" w:rsidP="007E2CBB">
                  <w:pPr>
                    <w:ind w:left="-108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C16E5" w:rsidRPr="00AE6F1F" w:rsidTr="002D5960">
              <w:trPr>
                <w:trHeight w:val="162"/>
              </w:trPr>
              <w:tc>
                <w:tcPr>
                  <w:tcW w:w="3681" w:type="dxa"/>
                </w:tcPr>
                <w:p w:rsidR="00EC16E5" w:rsidRDefault="00EC16E5" w:rsidP="00CC1E48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Хмырова </w:t>
                  </w:r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Вера Геннадьевна</w:t>
                  </w:r>
                </w:p>
              </w:tc>
              <w:tc>
                <w:tcPr>
                  <w:tcW w:w="425" w:type="dxa"/>
                </w:tcPr>
                <w:p w:rsidR="00EC16E5" w:rsidRDefault="007E2CBB" w:rsidP="00C11CC0">
                  <w:pPr>
                    <w:ind w:left="62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540D4D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095" w:type="dxa"/>
                  <w:hideMark/>
                </w:tcPr>
                <w:p w:rsidR="00EC16E5" w:rsidRDefault="00EC16E5" w:rsidP="007E2CBB">
                  <w:pPr>
                    <w:ind w:left="-108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заместитель директора Департамента </w:t>
                  </w:r>
                  <w:r w:rsidRPr="00EC16E5">
                    <w:rPr>
                      <w:color w:val="000000"/>
                      <w:sz w:val="28"/>
                      <w:szCs w:val="28"/>
                      <w:lang w:eastAsia="en-US"/>
                    </w:rPr>
                    <w:t>химико-технологического и лесопромышленного комплекса</w:t>
                  </w:r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>Минпромторга</w:t>
                  </w:r>
                  <w:proofErr w:type="spellEnd"/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России</w:t>
                  </w:r>
                </w:p>
                <w:p w:rsidR="00EC16E5" w:rsidRDefault="00EC16E5" w:rsidP="007E2CBB">
                  <w:pPr>
                    <w:ind w:left="-108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CC1E48" w:rsidRDefault="00CC1E48" w:rsidP="007E2CBB">
                  <w:pPr>
                    <w:ind w:left="-108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12722" w:rsidRPr="00AE6F1F" w:rsidTr="002D5960">
              <w:trPr>
                <w:trHeight w:val="162"/>
              </w:trPr>
              <w:tc>
                <w:tcPr>
                  <w:tcW w:w="3681" w:type="dxa"/>
                </w:tcPr>
                <w:p w:rsidR="00E12722" w:rsidRDefault="00E12722" w:rsidP="00CC1E48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 xml:space="preserve">Гребнева </w:t>
                  </w:r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Ольга Сергеевна</w:t>
                  </w:r>
                </w:p>
              </w:tc>
              <w:tc>
                <w:tcPr>
                  <w:tcW w:w="425" w:type="dxa"/>
                </w:tcPr>
                <w:p w:rsidR="00E12722" w:rsidRDefault="007E2CBB" w:rsidP="00C11CC0">
                  <w:pPr>
                    <w:ind w:left="62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540D4D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095" w:type="dxa"/>
                  <w:hideMark/>
                </w:tcPr>
                <w:p w:rsidR="00E12722" w:rsidRDefault="00E12722" w:rsidP="007E2CBB">
                  <w:pPr>
                    <w:ind w:left="-108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начальник отдела народных художественных промыслов </w:t>
                  </w:r>
                  <w:r w:rsidRPr="00D336B4">
                    <w:rPr>
                      <w:color w:val="000000"/>
                      <w:sz w:val="28"/>
                      <w:szCs w:val="28"/>
                      <w:lang w:eastAsia="en-US"/>
                    </w:rPr>
                    <w:t>Департамента</w:t>
                  </w:r>
                  <w: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развития промышленности </w:t>
                  </w:r>
                  <w:r w:rsidRPr="00650B09">
                    <w:rPr>
                      <w:color w:val="000000"/>
                      <w:sz w:val="28"/>
                      <w:szCs w:val="28"/>
                      <w:lang w:eastAsia="en-US"/>
                    </w:rPr>
                    <w:t>социально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-</w:t>
                  </w:r>
                  <w:r w:rsidRPr="00650B09">
                    <w:rPr>
                      <w:color w:val="000000"/>
                      <w:sz w:val="28"/>
                      <w:szCs w:val="28"/>
                      <w:lang w:eastAsia="en-US"/>
                    </w:rPr>
                    <w:t>значимых товаров</w:t>
                  </w:r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>Минпромторга</w:t>
                  </w:r>
                  <w:proofErr w:type="spellEnd"/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России</w:t>
                  </w:r>
                </w:p>
                <w:p w:rsidR="00E12722" w:rsidRDefault="00E12722" w:rsidP="007E2CBB">
                  <w:pPr>
                    <w:ind w:left="-108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12722" w:rsidRPr="00AE6F1F" w:rsidTr="002D5960">
              <w:trPr>
                <w:trHeight w:val="162"/>
              </w:trPr>
              <w:tc>
                <w:tcPr>
                  <w:tcW w:w="3681" w:type="dxa"/>
                </w:tcPr>
                <w:p w:rsidR="00E12722" w:rsidRDefault="00E12722" w:rsidP="00C11CC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Хабибулин </w:t>
                  </w:r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Роман Вахитович</w:t>
                  </w:r>
                </w:p>
              </w:tc>
              <w:tc>
                <w:tcPr>
                  <w:tcW w:w="425" w:type="dxa"/>
                </w:tcPr>
                <w:p w:rsidR="00E12722" w:rsidRDefault="007E2CBB" w:rsidP="00C11CC0">
                  <w:pPr>
                    <w:ind w:left="62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540D4D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095" w:type="dxa"/>
                  <w:hideMark/>
                </w:tcPr>
                <w:p w:rsidR="00E12722" w:rsidRDefault="00E12722" w:rsidP="007E2CBB">
                  <w:pPr>
                    <w:ind w:left="-108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начальник отдела реабилитационной индустрии </w:t>
                  </w:r>
                  <w:r w:rsidRPr="00D336B4">
                    <w:rPr>
                      <w:color w:val="000000"/>
                      <w:sz w:val="28"/>
                      <w:szCs w:val="28"/>
                      <w:lang w:eastAsia="en-US"/>
                    </w:rPr>
                    <w:t>Департамента</w:t>
                  </w:r>
                  <w: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развития промышленности </w:t>
                  </w:r>
                  <w:r w:rsidRPr="00650B09">
                    <w:rPr>
                      <w:color w:val="000000"/>
                      <w:sz w:val="28"/>
                      <w:szCs w:val="28"/>
                      <w:lang w:eastAsia="en-US"/>
                    </w:rPr>
                    <w:t>социально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-</w:t>
                  </w:r>
                  <w:r w:rsidRPr="00650B09">
                    <w:rPr>
                      <w:color w:val="000000"/>
                      <w:sz w:val="28"/>
                      <w:szCs w:val="28"/>
                      <w:lang w:eastAsia="en-US"/>
                    </w:rPr>
                    <w:t>значимых товаров</w:t>
                  </w:r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>Минпромторга</w:t>
                  </w:r>
                  <w:proofErr w:type="spellEnd"/>
                  <w:r w:rsidR="00CC1E48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России</w:t>
                  </w:r>
                </w:p>
              </w:tc>
            </w:tr>
          </w:tbl>
          <w:p w:rsidR="005337E6" w:rsidRPr="00AE6F1F" w:rsidRDefault="005337E6" w:rsidP="004E7E6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5337E6" w:rsidRPr="00AE6F1F" w:rsidRDefault="005337E6" w:rsidP="004E7E6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13E94" w:rsidRDefault="00F75F46"/>
    <w:sectPr w:rsidR="00513E94" w:rsidSect="005337E6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46" w:rsidRDefault="00F75F46" w:rsidP="005337E6">
      <w:r>
        <w:separator/>
      </w:r>
    </w:p>
  </w:endnote>
  <w:endnote w:type="continuationSeparator" w:id="0">
    <w:p w:rsidR="00F75F46" w:rsidRDefault="00F75F46" w:rsidP="0053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46" w:rsidRDefault="00F75F46" w:rsidP="005337E6">
      <w:r>
        <w:separator/>
      </w:r>
    </w:p>
  </w:footnote>
  <w:footnote w:type="continuationSeparator" w:id="0">
    <w:p w:rsidR="00F75F46" w:rsidRDefault="00F75F46" w:rsidP="00533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1935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37E6" w:rsidRPr="00A9629A" w:rsidRDefault="0090149B">
        <w:pPr>
          <w:pStyle w:val="a4"/>
          <w:jc w:val="center"/>
          <w:rPr>
            <w:sz w:val="24"/>
            <w:szCs w:val="24"/>
          </w:rPr>
        </w:pPr>
        <w:r w:rsidRPr="00A9629A">
          <w:rPr>
            <w:sz w:val="24"/>
            <w:szCs w:val="24"/>
          </w:rPr>
          <w:fldChar w:fldCharType="begin"/>
        </w:r>
        <w:r w:rsidR="005337E6" w:rsidRPr="00A9629A">
          <w:rPr>
            <w:sz w:val="24"/>
            <w:szCs w:val="24"/>
          </w:rPr>
          <w:instrText xml:space="preserve"> PAGE   \* MERGEFORMAT </w:instrText>
        </w:r>
        <w:r w:rsidRPr="00A9629A">
          <w:rPr>
            <w:sz w:val="24"/>
            <w:szCs w:val="24"/>
          </w:rPr>
          <w:fldChar w:fldCharType="separate"/>
        </w:r>
        <w:r w:rsidR="002D5960">
          <w:rPr>
            <w:noProof/>
            <w:sz w:val="24"/>
            <w:szCs w:val="24"/>
          </w:rPr>
          <w:t>2</w:t>
        </w:r>
        <w:r w:rsidRPr="00A9629A">
          <w:rPr>
            <w:sz w:val="24"/>
            <w:szCs w:val="24"/>
          </w:rPr>
          <w:fldChar w:fldCharType="end"/>
        </w:r>
      </w:p>
    </w:sdtContent>
  </w:sdt>
  <w:p w:rsidR="005337E6" w:rsidRDefault="005337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7E6"/>
    <w:rsid w:val="000E662A"/>
    <w:rsid w:val="001645B4"/>
    <w:rsid w:val="001A7191"/>
    <w:rsid w:val="001E14D4"/>
    <w:rsid w:val="00260175"/>
    <w:rsid w:val="002D5960"/>
    <w:rsid w:val="002E6706"/>
    <w:rsid w:val="003928CE"/>
    <w:rsid w:val="003A2DF6"/>
    <w:rsid w:val="003E1734"/>
    <w:rsid w:val="003E5DFD"/>
    <w:rsid w:val="003F54FF"/>
    <w:rsid w:val="004247FA"/>
    <w:rsid w:val="004E2263"/>
    <w:rsid w:val="005337E6"/>
    <w:rsid w:val="005F1445"/>
    <w:rsid w:val="006404E4"/>
    <w:rsid w:val="00682227"/>
    <w:rsid w:val="0076558A"/>
    <w:rsid w:val="007E2CBB"/>
    <w:rsid w:val="00805E86"/>
    <w:rsid w:val="00855884"/>
    <w:rsid w:val="00885810"/>
    <w:rsid w:val="00893CBE"/>
    <w:rsid w:val="008C41D1"/>
    <w:rsid w:val="008D73C4"/>
    <w:rsid w:val="0090149B"/>
    <w:rsid w:val="00957C60"/>
    <w:rsid w:val="00967FE7"/>
    <w:rsid w:val="00971569"/>
    <w:rsid w:val="009D29CD"/>
    <w:rsid w:val="00A9629A"/>
    <w:rsid w:val="00C11CC0"/>
    <w:rsid w:val="00CC1E48"/>
    <w:rsid w:val="00D61143"/>
    <w:rsid w:val="00D71805"/>
    <w:rsid w:val="00E12722"/>
    <w:rsid w:val="00EC16E5"/>
    <w:rsid w:val="00EC755D"/>
    <w:rsid w:val="00F7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37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37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37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4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7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belova</cp:lastModifiedBy>
  <cp:revision>18</cp:revision>
  <cp:lastPrinted>2016-11-14T07:38:00Z</cp:lastPrinted>
  <dcterms:created xsi:type="dcterms:W3CDTF">2016-09-01T15:21:00Z</dcterms:created>
  <dcterms:modified xsi:type="dcterms:W3CDTF">2016-11-14T07:43:00Z</dcterms:modified>
</cp:coreProperties>
</file>